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07092" w14:textId="069F8C16" w:rsidR="003D7416" w:rsidRPr="009C3867" w:rsidRDefault="003D7416" w:rsidP="003D7416">
      <w:pPr>
        <w:ind w:left="0" w:hanging="2"/>
        <w:jc w:val="center"/>
        <w:rPr>
          <w:rFonts w:ascii="Arial" w:hAnsi="Arial" w:cs="Arial"/>
          <w:b/>
          <w:sz w:val="22"/>
          <w:szCs w:val="22"/>
        </w:rPr>
      </w:pPr>
      <w:r w:rsidRPr="009C3867">
        <w:rPr>
          <w:rFonts w:ascii="Arial" w:hAnsi="Arial" w:cs="Arial"/>
          <w:b/>
          <w:sz w:val="22"/>
          <w:szCs w:val="22"/>
        </w:rPr>
        <w:t>ANEXO I</w:t>
      </w:r>
      <w:r w:rsidR="009C3867" w:rsidRPr="009C3867">
        <w:rPr>
          <w:rFonts w:ascii="Arial" w:eastAsia="Arial Unicode MS" w:hAnsi="Arial" w:cs="Arial"/>
          <w:b/>
          <w:bCs/>
          <w:spacing w:val="34"/>
          <w:sz w:val="22"/>
          <w:szCs w:val="22"/>
        </w:rPr>
        <w:t xml:space="preserve"> DO EDITAL 01/2024</w:t>
      </w:r>
    </w:p>
    <w:p w14:paraId="504B6C4D" w14:textId="77777777" w:rsidR="003D7416" w:rsidRPr="009C3867" w:rsidRDefault="003D7416" w:rsidP="003D7416">
      <w:pPr>
        <w:ind w:left="0" w:hanging="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2"/>
        <w:gridCol w:w="283"/>
        <w:gridCol w:w="1319"/>
        <w:gridCol w:w="504"/>
        <w:gridCol w:w="161"/>
        <w:gridCol w:w="344"/>
        <w:gridCol w:w="1216"/>
        <w:gridCol w:w="2694"/>
      </w:tblGrid>
      <w:tr w:rsidR="003D7416" w:rsidRPr="009C3867" w14:paraId="68771366" w14:textId="77777777" w:rsidTr="009C3867">
        <w:trPr>
          <w:cantSplit/>
        </w:trPr>
        <w:tc>
          <w:tcPr>
            <w:tcW w:w="90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430DD9" w14:textId="31CDCC2F" w:rsidR="003D7416" w:rsidRPr="009C3867" w:rsidRDefault="003D7416" w:rsidP="009C3867">
            <w:pPr>
              <w:pStyle w:val="Ttulo1"/>
              <w:ind w:left="1" w:hanging="3"/>
              <w:rPr>
                <w:rFonts w:ascii="Arial" w:hAnsi="Arial" w:cs="Arial"/>
                <w:b w:val="0"/>
                <w:bCs w:val="0"/>
                <w:color w:val="FF0000"/>
                <w:szCs w:val="22"/>
              </w:rPr>
            </w:pPr>
            <w:r w:rsidRPr="009C3867">
              <w:rPr>
                <w:rFonts w:ascii="Arial" w:hAnsi="Arial" w:cs="Arial"/>
                <w:szCs w:val="22"/>
              </w:rPr>
              <w:t>FICHA DE INSCRIÇÃO PARA O PROCESSO SELETIVO DE ESTUDANTES PARA O CURSO DE ESPECIALIZAÇÃO EM ENSINO DE GEOCIÊNCIAS</w:t>
            </w:r>
          </w:p>
        </w:tc>
      </w:tr>
      <w:tr w:rsidR="003D7416" w:rsidRPr="009C3867" w14:paraId="41C53667" w14:textId="77777777" w:rsidTr="009C3867"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301A87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768B27" w14:textId="77777777" w:rsidR="003D7416" w:rsidRPr="009C3867" w:rsidRDefault="003D7416" w:rsidP="00531B59">
            <w:pPr>
              <w:pStyle w:val="Ttulo1"/>
              <w:ind w:left="1" w:hanging="3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3D7416" w:rsidRPr="009C3867" w14:paraId="5785B1E6" w14:textId="77777777" w:rsidTr="009C3867">
        <w:tc>
          <w:tcPr>
            <w:tcW w:w="4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C4E216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3867">
              <w:rPr>
                <w:rFonts w:ascii="Arial" w:hAnsi="Arial" w:cs="Arial"/>
                <w:b/>
                <w:sz w:val="22"/>
                <w:szCs w:val="22"/>
              </w:rPr>
              <w:t>1. Identificação do(a) Candidato(a)</w:t>
            </w:r>
          </w:p>
          <w:p w14:paraId="2D224993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D4F3E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7416" w:rsidRPr="009C3867" w14:paraId="08A57309" w14:textId="77777777" w:rsidTr="009C3867">
        <w:tc>
          <w:tcPr>
            <w:tcW w:w="2338" w:type="dxa"/>
          </w:tcPr>
          <w:p w14:paraId="3F069D1F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6663" w:type="dxa"/>
            <w:gridSpan w:val="8"/>
          </w:tcPr>
          <w:p w14:paraId="7BC67C8F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0" w:name="Texto40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3D7416" w:rsidRPr="009C3867" w14:paraId="11AA531A" w14:textId="77777777" w:rsidTr="009C3867">
        <w:tc>
          <w:tcPr>
            <w:tcW w:w="2338" w:type="dxa"/>
          </w:tcPr>
          <w:p w14:paraId="4E3AE820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Endereço completo</w:t>
            </w:r>
          </w:p>
        </w:tc>
        <w:tc>
          <w:tcPr>
            <w:tcW w:w="6663" w:type="dxa"/>
            <w:gridSpan w:val="8"/>
          </w:tcPr>
          <w:p w14:paraId="44E7F4E2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" w:name="Texto39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3D7416" w:rsidRPr="009C3867" w14:paraId="17E41010" w14:textId="77777777" w:rsidTr="009C3867">
        <w:tc>
          <w:tcPr>
            <w:tcW w:w="2338" w:type="dxa"/>
          </w:tcPr>
          <w:p w14:paraId="4E42CD7C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Data de Nascimento</w:t>
            </w:r>
          </w:p>
        </w:tc>
        <w:tc>
          <w:tcPr>
            <w:tcW w:w="2753" w:type="dxa"/>
            <w:gridSpan w:val="6"/>
          </w:tcPr>
          <w:p w14:paraId="73D1DAFF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910" w:type="dxa"/>
            <w:gridSpan w:val="2"/>
          </w:tcPr>
          <w:p w14:paraId="54CB5761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i/>
                <w:sz w:val="22"/>
                <w:szCs w:val="22"/>
              </w:rPr>
              <w:t>E-mail</w:t>
            </w:r>
            <w:r w:rsidRPr="009C38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D7416" w:rsidRPr="009C3867" w14:paraId="5E2802A7" w14:textId="77777777" w:rsidTr="009C3867">
        <w:tc>
          <w:tcPr>
            <w:tcW w:w="2338" w:type="dxa"/>
          </w:tcPr>
          <w:p w14:paraId="2348F7E7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Telefones fixo/celular</w:t>
            </w:r>
          </w:p>
        </w:tc>
        <w:tc>
          <w:tcPr>
            <w:tcW w:w="6663" w:type="dxa"/>
            <w:gridSpan w:val="8"/>
          </w:tcPr>
          <w:p w14:paraId="415B1456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(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C3867">
              <w:rPr>
                <w:rFonts w:ascii="Arial" w:hAnsi="Arial" w:cs="Arial"/>
                <w:sz w:val="22"/>
                <w:szCs w:val="22"/>
              </w:rPr>
              <w:t xml:space="preserve">) </w:t>
            </w:r>
            <w:bookmarkStart w:id="4" w:name="Texto23"/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9C3867">
              <w:rPr>
                <w:rFonts w:ascii="Arial" w:hAnsi="Arial" w:cs="Arial"/>
                <w:sz w:val="22"/>
                <w:szCs w:val="22"/>
              </w:rPr>
              <w:t xml:space="preserve"> /(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C386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C3867">
              <w:rPr>
                <w:rFonts w:ascii="Arial" w:hAnsi="Arial" w:cs="Arial"/>
                <w:sz w:val="22"/>
                <w:szCs w:val="22"/>
              </w:rPr>
              <w:t xml:space="preserve"> / (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C3867">
              <w:rPr>
                <w:rFonts w:ascii="Arial" w:hAnsi="Arial" w:cs="Arial"/>
                <w:sz w:val="22"/>
                <w:szCs w:val="22"/>
              </w:rPr>
              <w:t>)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416" w:rsidRPr="009C3867" w14:paraId="135F3D45" w14:textId="77777777" w:rsidTr="009C3867">
        <w:tc>
          <w:tcPr>
            <w:tcW w:w="2338" w:type="dxa"/>
            <w:tcBorders>
              <w:bottom w:val="single" w:sz="4" w:space="0" w:color="auto"/>
            </w:tcBorders>
          </w:tcPr>
          <w:p w14:paraId="3FFAB196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 xml:space="preserve">Naturalidade </w:t>
            </w:r>
          </w:p>
        </w:tc>
        <w:tc>
          <w:tcPr>
            <w:tcW w:w="6663" w:type="dxa"/>
            <w:gridSpan w:val="8"/>
            <w:tcBorders>
              <w:bottom w:val="single" w:sz="4" w:space="0" w:color="auto"/>
            </w:tcBorders>
          </w:tcPr>
          <w:p w14:paraId="0F7B9712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5" w:name="Texto24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D7416" w:rsidRPr="009C3867" w14:paraId="4338F68A" w14:textId="77777777" w:rsidTr="009C3867">
        <w:tc>
          <w:tcPr>
            <w:tcW w:w="2338" w:type="dxa"/>
          </w:tcPr>
          <w:p w14:paraId="47BE4E97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Estado civil</w:t>
            </w:r>
          </w:p>
        </w:tc>
        <w:tc>
          <w:tcPr>
            <w:tcW w:w="6663" w:type="dxa"/>
            <w:gridSpan w:val="8"/>
          </w:tcPr>
          <w:p w14:paraId="6AD9DE7B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" w:name="Texto36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3D7416" w:rsidRPr="009C3867" w14:paraId="3E86EDD8" w14:textId="77777777" w:rsidTr="009C3867">
        <w:tc>
          <w:tcPr>
            <w:tcW w:w="2338" w:type="dxa"/>
          </w:tcPr>
          <w:p w14:paraId="7B56EEA9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 xml:space="preserve">Nome do Pai </w:t>
            </w:r>
          </w:p>
        </w:tc>
        <w:tc>
          <w:tcPr>
            <w:tcW w:w="6663" w:type="dxa"/>
            <w:gridSpan w:val="8"/>
          </w:tcPr>
          <w:p w14:paraId="510EC420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" w:name="Texto37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3D7416" w:rsidRPr="009C3867" w14:paraId="3ADEAA14" w14:textId="77777777" w:rsidTr="009C3867">
        <w:tc>
          <w:tcPr>
            <w:tcW w:w="2338" w:type="dxa"/>
            <w:tcBorders>
              <w:bottom w:val="single" w:sz="4" w:space="0" w:color="auto"/>
            </w:tcBorders>
          </w:tcPr>
          <w:p w14:paraId="595F58B9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 xml:space="preserve">Nome da Mãe </w:t>
            </w:r>
          </w:p>
        </w:tc>
        <w:tc>
          <w:tcPr>
            <w:tcW w:w="6663" w:type="dxa"/>
            <w:gridSpan w:val="8"/>
            <w:tcBorders>
              <w:bottom w:val="single" w:sz="4" w:space="0" w:color="auto"/>
            </w:tcBorders>
          </w:tcPr>
          <w:p w14:paraId="39DBA892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" w:name="Texto38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3D7416" w:rsidRPr="009C3867" w14:paraId="3A6FC2BA" w14:textId="77777777" w:rsidTr="009C3867">
        <w:tc>
          <w:tcPr>
            <w:tcW w:w="9001" w:type="dxa"/>
            <w:gridSpan w:val="9"/>
            <w:tcBorders>
              <w:left w:val="nil"/>
              <w:right w:val="nil"/>
            </w:tcBorders>
          </w:tcPr>
          <w:p w14:paraId="0B2F8E38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416" w:rsidRPr="009C3867" w14:paraId="23437841" w14:textId="77777777" w:rsidTr="009C3867">
        <w:tc>
          <w:tcPr>
            <w:tcW w:w="9001" w:type="dxa"/>
            <w:gridSpan w:val="9"/>
            <w:vAlign w:val="center"/>
          </w:tcPr>
          <w:p w14:paraId="6C8E1EE0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Documento de identidade (Se estrangeiro, passaporte)</w:t>
            </w:r>
          </w:p>
        </w:tc>
      </w:tr>
      <w:tr w:rsidR="003D7416" w:rsidRPr="009C3867" w14:paraId="58950377" w14:textId="77777777" w:rsidTr="009C3867">
        <w:tc>
          <w:tcPr>
            <w:tcW w:w="4747" w:type="dxa"/>
            <w:gridSpan w:val="6"/>
            <w:vAlign w:val="center"/>
          </w:tcPr>
          <w:p w14:paraId="6E691945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 xml:space="preserve">Número 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9" w:name="Texto29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254" w:type="dxa"/>
            <w:gridSpan w:val="3"/>
          </w:tcPr>
          <w:p w14:paraId="50FB6D18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 xml:space="preserve">Órgão expedidor/Estado: 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0" w:name="Texto30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9C3867">
              <w:rPr>
                <w:rFonts w:ascii="Arial" w:hAnsi="Arial" w:cs="Arial"/>
                <w:sz w:val="22"/>
                <w:szCs w:val="22"/>
              </w:rPr>
              <w:t>/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416" w:rsidRPr="009C3867" w14:paraId="58C9577E" w14:textId="77777777" w:rsidTr="009C3867">
        <w:tc>
          <w:tcPr>
            <w:tcW w:w="2763" w:type="dxa"/>
            <w:gridSpan w:val="3"/>
          </w:tcPr>
          <w:p w14:paraId="67B2CC96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6238" w:type="dxa"/>
            <w:gridSpan w:val="6"/>
          </w:tcPr>
          <w:p w14:paraId="515F86F5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3D7416" w:rsidRPr="009C3867" w14:paraId="744F4887" w14:textId="77777777" w:rsidTr="009C3867">
        <w:tc>
          <w:tcPr>
            <w:tcW w:w="2763" w:type="dxa"/>
            <w:gridSpan w:val="3"/>
          </w:tcPr>
          <w:p w14:paraId="3F2E6B98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Título de eleitor</w:t>
            </w:r>
          </w:p>
        </w:tc>
        <w:tc>
          <w:tcPr>
            <w:tcW w:w="6238" w:type="dxa"/>
            <w:gridSpan w:val="6"/>
          </w:tcPr>
          <w:p w14:paraId="72E2727E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3D7416" w:rsidRPr="009C3867" w14:paraId="3CB5E7EB" w14:textId="77777777" w:rsidTr="009C3867">
        <w:tc>
          <w:tcPr>
            <w:tcW w:w="2763" w:type="dxa"/>
            <w:gridSpan w:val="3"/>
            <w:tcBorders>
              <w:bottom w:val="single" w:sz="4" w:space="0" w:color="auto"/>
            </w:tcBorders>
          </w:tcPr>
          <w:p w14:paraId="209E4D85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 xml:space="preserve">Carteira de reservista </w:t>
            </w:r>
          </w:p>
        </w:tc>
        <w:tc>
          <w:tcPr>
            <w:tcW w:w="6238" w:type="dxa"/>
            <w:gridSpan w:val="6"/>
            <w:tcBorders>
              <w:bottom w:val="single" w:sz="4" w:space="0" w:color="auto"/>
            </w:tcBorders>
          </w:tcPr>
          <w:p w14:paraId="74109F23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3D7416" w:rsidRPr="009C3867" w14:paraId="6C0A0553" w14:textId="77777777" w:rsidTr="009C3867">
        <w:tc>
          <w:tcPr>
            <w:tcW w:w="9001" w:type="dxa"/>
            <w:gridSpan w:val="9"/>
            <w:tcBorders>
              <w:left w:val="nil"/>
              <w:bottom w:val="nil"/>
              <w:right w:val="nil"/>
            </w:tcBorders>
          </w:tcPr>
          <w:p w14:paraId="298EF2EC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416" w:rsidRPr="009C3867" w14:paraId="2A8D7F97" w14:textId="77777777" w:rsidTr="009C3867">
        <w:tc>
          <w:tcPr>
            <w:tcW w:w="9001" w:type="dxa"/>
            <w:gridSpan w:val="9"/>
            <w:tcBorders>
              <w:top w:val="nil"/>
              <w:left w:val="nil"/>
              <w:right w:val="nil"/>
            </w:tcBorders>
          </w:tcPr>
          <w:p w14:paraId="577B26D4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b/>
                <w:sz w:val="22"/>
                <w:szCs w:val="22"/>
              </w:rPr>
              <w:t>2. Formação e Atuação</w:t>
            </w:r>
          </w:p>
        </w:tc>
      </w:tr>
      <w:tr w:rsidR="003D7416" w:rsidRPr="009C3867" w14:paraId="5D02C691" w14:textId="77777777" w:rsidTr="009C3867">
        <w:tc>
          <w:tcPr>
            <w:tcW w:w="2480" w:type="dxa"/>
            <w:gridSpan w:val="2"/>
          </w:tcPr>
          <w:p w14:paraId="11647EE7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Curso de Graduação</w:t>
            </w:r>
          </w:p>
        </w:tc>
        <w:tc>
          <w:tcPr>
            <w:tcW w:w="6521" w:type="dxa"/>
            <w:gridSpan w:val="7"/>
          </w:tcPr>
          <w:p w14:paraId="57651C7D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3D7416" w:rsidRPr="009C3867" w14:paraId="49F08F25" w14:textId="77777777" w:rsidTr="009C3867">
        <w:tc>
          <w:tcPr>
            <w:tcW w:w="2480" w:type="dxa"/>
            <w:gridSpan w:val="2"/>
          </w:tcPr>
          <w:p w14:paraId="4E889CBD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Instituição</w:t>
            </w:r>
          </w:p>
        </w:tc>
        <w:tc>
          <w:tcPr>
            <w:tcW w:w="3827" w:type="dxa"/>
            <w:gridSpan w:val="6"/>
          </w:tcPr>
          <w:p w14:paraId="69F1E65C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3867">
              <w:rPr>
                <w:rFonts w:ascii="Arial" w:hAnsi="Arial" w:cs="Arial"/>
                <w:sz w:val="22"/>
                <w:szCs w:val="22"/>
              </w:rPr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694" w:type="dxa"/>
          </w:tcPr>
          <w:p w14:paraId="001F4040" w14:textId="15EE1212" w:rsidR="003D7416" w:rsidRPr="009C3867" w:rsidRDefault="00331B6C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de</w:t>
            </w:r>
            <w:r w:rsidR="00DF26B5" w:rsidRPr="009C3867">
              <w:rPr>
                <w:rFonts w:ascii="Arial" w:hAnsi="Arial" w:cs="Arial"/>
                <w:sz w:val="22"/>
                <w:szCs w:val="22"/>
              </w:rPr>
              <w:t xml:space="preserve"> conclusão do curso </w:t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3D7416"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7416"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7416"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7416"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7416"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7416"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Start w:id="17" w:name="Texto47"/>
            <w:bookmarkEnd w:id="16"/>
            <w:r w:rsidR="003D7416"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7416"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7416"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3D7416" w:rsidRPr="009C386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7416"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7416"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t>/</w:t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7416"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7416"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7416"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7416" w:rsidRPr="009C3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7416" w:rsidRPr="009C3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26B5" w:rsidRPr="009C3867" w14:paraId="3D5A7120" w14:textId="77777777" w:rsidTr="009C3867">
        <w:tc>
          <w:tcPr>
            <w:tcW w:w="2480" w:type="dxa"/>
            <w:gridSpan w:val="2"/>
          </w:tcPr>
          <w:p w14:paraId="6B6D15DA" w14:textId="616FD0E1" w:rsidR="00DF26B5" w:rsidRPr="009C3867" w:rsidRDefault="00DF26B5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Data de início da atuação docente</w:t>
            </w:r>
          </w:p>
        </w:tc>
        <w:tc>
          <w:tcPr>
            <w:tcW w:w="6521" w:type="dxa"/>
            <w:gridSpan w:val="7"/>
          </w:tcPr>
          <w:p w14:paraId="4911724B" w14:textId="77777777" w:rsidR="00DF26B5" w:rsidRPr="009C3867" w:rsidRDefault="00DF26B5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6B5" w:rsidRPr="009C3867" w14:paraId="2D314E5D" w14:textId="77777777" w:rsidTr="009C3867"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14:paraId="02D0A498" w14:textId="57C75D38" w:rsidR="00DF26B5" w:rsidRPr="009C3867" w:rsidRDefault="00DF26B5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Colégio(s) em que trabalha atualmente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</w:tcPr>
          <w:p w14:paraId="5453C820" w14:textId="77777777" w:rsidR="00DF26B5" w:rsidRPr="009C3867" w:rsidRDefault="00DF26B5" w:rsidP="00531B59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B06B9D" w14:textId="77777777" w:rsidR="003D7416" w:rsidRPr="009C3867" w:rsidRDefault="003D7416" w:rsidP="003D7416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4866" w:type="pct"/>
        <w:tblLook w:val="04A0" w:firstRow="1" w:lastRow="0" w:firstColumn="1" w:lastColumn="0" w:noHBand="0" w:noVBand="1"/>
      </w:tblPr>
      <w:tblGrid>
        <w:gridCol w:w="2979"/>
        <w:gridCol w:w="6059"/>
      </w:tblGrid>
      <w:tr w:rsidR="003D7416" w:rsidRPr="009C3867" w14:paraId="7613845E" w14:textId="77777777" w:rsidTr="00FF2A43">
        <w:trPr>
          <w:trHeight w:val="146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4268D9D" w14:textId="77777777" w:rsidR="003D7416" w:rsidRPr="009C3867" w:rsidRDefault="003D7416" w:rsidP="00531B59">
            <w:pPr>
              <w:ind w:left="0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3867">
              <w:rPr>
                <w:rFonts w:ascii="Arial" w:hAnsi="Arial" w:cs="Arial"/>
                <w:b/>
                <w:sz w:val="22"/>
                <w:szCs w:val="22"/>
              </w:rPr>
              <w:t>3. Autodeclaração e Opção por Reserva de Vagas</w:t>
            </w:r>
          </w:p>
        </w:tc>
      </w:tr>
      <w:tr w:rsidR="003D7416" w:rsidRPr="009C3867" w14:paraId="15330591" w14:textId="77777777" w:rsidTr="00FF2A43">
        <w:trPr>
          <w:trHeight w:val="38"/>
        </w:trPr>
        <w:tc>
          <w:tcPr>
            <w:tcW w:w="1648" w:type="pct"/>
            <w:vMerge w:val="restart"/>
            <w:vAlign w:val="center"/>
          </w:tcPr>
          <w:p w14:paraId="65C9FD29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>Autodeclaração:</w:t>
            </w:r>
          </w:p>
          <w:p w14:paraId="11020735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3867">
              <w:rPr>
                <w:rFonts w:ascii="Arial" w:hAnsi="Arial" w:cs="Arial"/>
                <w:b/>
                <w:sz w:val="22"/>
                <w:szCs w:val="22"/>
              </w:rPr>
              <w:t>(É possível assinalar mais de uma opção)</w:t>
            </w:r>
          </w:p>
        </w:tc>
        <w:tc>
          <w:tcPr>
            <w:tcW w:w="3352" w:type="pct"/>
            <w:tcBorders>
              <w:bottom w:val="single" w:sz="4" w:space="0" w:color="FFFFFF" w:themeColor="background1"/>
            </w:tcBorders>
            <w:vAlign w:val="center"/>
          </w:tcPr>
          <w:p w14:paraId="15DB32A8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Amarelo (segundo o IBGE)</w:t>
            </w:r>
          </w:p>
        </w:tc>
      </w:tr>
      <w:tr w:rsidR="003D7416" w:rsidRPr="009C3867" w14:paraId="07DB52C3" w14:textId="77777777" w:rsidTr="00FF2A43">
        <w:trPr>
          <w:trHeight w:val="36"/>
        </w:trPr>
        <w:tc>
          <w:tcPr>
            <w:tcW w:w="1648" w:type="pct"/>
            <w:vMerge/>
            <w:vAlign w:val="center"/>
          </w:tcPr>
          <w:p w14:paraId="6169376F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807A2A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Branco (segundo o IBGE)</w:t>
            </w:r>
          </w:p>
        </w:tc>
      </w:tr>
      <w:tr w:rsidR="003D7416" w:rsidRPr="009C3867" w14:paraId="088924C0" w14:textId="77777777" w:rsidTr="00FF2A43">
        <w:trPr>
          <w:trHeight w:val="36"/>
        </w:trPr>
        <w:tc>
          <w:tcPr>
            <w:tcW w:w="1648" w:type="pct"/>
            <w:vMerge/>
            <w:vAlign w:val="center"/>
          </w:tcPr>
          <w:p w14:paraId="0402AA7B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552E787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Indígena (segundo o IBGE)</w:t>
            </w:r>
          </w:p>
        </w:tc>
      </w:tr>
      <w:tr w:rsidR="003D7416" w:rsidRPr="009C3867" w14:paraId="4CF958AA" w14:textId="77777777" w:rsidTr="00FF2A43">
        <w:trPr>
          <w:trHeight w:val="36"/>
        </w:trPr>
        <w:tc>
          <w:tcPr>
            <w:tcW w:w="1648" w:type="pct"/>
            <w:vMerge/>
            <w:vAlign w:val="center"/>
          </w:tcPr>
          <w:p w14:paraId="10539339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43B165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Pardo (segundo o IBGE)</w:t>
            </w:r>
          </w:p>
        </w:tc>
      </w:tr>
      <w:tr w:rsidR="003D7416" w:rsidRPr="009C3867" w14:paraId="1C139E1C" w14:textId="77777777" w:rsidTr="00FF2A43">
        <w:trPr>
          <w:trHeight w:val="36"/>
        </w:trPr>
        <w:tc>
          <w:tcPr>
            <w:tcW w:w="1648" w:type="pct"/>
            <w:vMerge/>
            <w:vAlign w:val="center"/>
          </w:tcPr>
          <w:p w14:paraId="14CB5E08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E31E70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Preto (segundo o IBGE)</w:t>
            </w:r>
          </w:p>
        </w:tc>
      </w:tr>
      <w:tr w:rsidR="003D7416" w:rsidRPr="009C3867" w14:paraId="365798A2" w14:textId="77777777" w:rsidTr="00FF2A43">
        <w:trPr>
          <w:trHeight w:val="36"/>
        </w:trPr>
        <w:tc>
          <w:tcPr>
            <w:tcW w:w="1648" w:type="pct"/>
            <w:vMerge/>
            <w:vAlign w:val="center"/>
          </w:tcPr>
          <w:p w14:paraId="37A54F78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BE68A61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Quilombola</w:t>
            </w:r>
          </w:p>
        </w:tc>
      </w:tr>
      <w:tr w:rsidR="003D7416" w:rsidRPr="009C3867" w14:paraId="422439EA" w14:textId="77777777" w:rsidTr="00FF2A43">
        <w:trPr>
          <w:trHeight w:val="36"/>
        </w:trPr>
        <w:tc>
          <w:tcPr>
            <w:tcW w:w="1648" w:type="pct"/>
            <w:vMerge/>
            <w:vAlign w:val="center"/>
          </w:tcPr>
          <w:p w14:paraId="5987602F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981C30A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Pessoa com Deficiência</w:t>
            </w:r>
          </w:p>
        </w:tc>
      </w:tr>
      <w:tr w:rsidR="003D7416" w:rsidRPr="009C3867" w14:paraId="260B2F84" w14:textId="77777777" w:rsidTr="00FF2A43">
        <w:trPr>
          <w:trHeight w:val="36"/>
        </w:trPr>
        <w:tc>
          <w:tcPr>
            <w:tcW w:w="1648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02CE9356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pct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33C1BBEC" w14:textId="77777777" w:rsidR="003D7416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FF2A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FF2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3867">
              <w:rPr>
                <w:rFonts w:ascii="Arial" w:hAnsi="Arial" w:cs="Arial"/>
                <w:sz w:val="22"/>
                <w:szCs w:val="22"/>
              </w:rPr>
              <w:t>) Pessoa Trans (Transexual, Travesti ou Transgênero)</w:t>
            </w:r>
          </w:p>
          <w:p w14:paraId="6742671B" w14:textId="77777777" w:rsidR="00FF2A43" w:rsidRDefault="00FF2A43" w:rsidP="00531B59">
            <w:pPr>
              <w:spacing w:after="120"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) </w:t>
            </w:r>
            <w:r>
              <w:rPr>
                <w:rFonts w:ascii="Arial" w:eastAsia="Arial" w:hAnsi="Arial" w:cs="Arial"/>
                <w:sz w:val="22"/>
                <w:szCs w:val="22"/>
              </w:rPr>
              <w:t>Imigrante ou Refugiado em situação de vulnerabilidade</w:t>
            </w:r>
          </w:p>
          <w:p w14:paraId="49F70F1A" w14:textId="1C57CE9B" w:rsidR="00FF2A43" w:rsidRPr="009C3867" w:rsidRDefault="00FF2A43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) Servidor técnico administrativo em educação da UFBA</w:t>
            </w:r>
          </w:p>
        </w:tc>
      </w:tr>
      <w:tr w:rsidR="003D7416" w:rsidRPr="009C3867" w14:paraId="7642A3F4" w14:textId="77777777" w:rsidTr="00FF2A43">
        <w:trPr>
          <w:trHeight w:val="73"/>
        </w:trPr>
        <w:tc>
          <w:tcPr>
            <w:tcW w:w="1648" w:type="pct"/>
            <w:vMerge w:val="restart"/>
            <w:vAlign w:val="center"/>
          </w:tcPr>
          <w:p w14:paraId="162AA7FB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lastRenderedPageBreak/>
              <w:t>Inscrição</w:t>
            </w:r>
          </w:p>
        </w:tc>
        <w:tc>
          <w:tcPr>
            <w:tcW w:w="3352" w:type="pct"/>
            <w:tcBorders>
              <w:bottom w:val="single" w:sz="4" w:space="0" w:color="FFFFFF" w:themeColor="background1"/>
            </w:tcBorders>
          </w:tcPr>
          <w:p w14:paraId="7D7B1787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Concorrerei à política de reserva de vagas</w:t>
            </w:r>
          </w:p>
        </w:tc>
      </w:tr>
      <w:tr w:rsidR="003D7416" w:rsidRPr="009C3867" w14:paraId="2CE56BAA" w14:textId="77777777" w:rsidTr="00FF2A43">
        <w:trPr>
          <w:trHeight w:val="73"/>
        </w:trPr>
        <w:tc>
          <w:tcPr>
            <w:tcW w:w="1648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7598C90A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pct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01657927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Não concorrerei à política de reserva de vagas*</w:t>
            </w:r>
          </w:p>
        </w:tc>
      </w:tr>
      <w:tr w:rsidR="003D7416" w:rsidRPr="009C3867" w14:paraId="5CE5F71C" w14:textId="77777777" w:rsidTr="00FF2A43">
        <w:trPr>
          <w:trHeight w:val="29"/>
        </w:trPr>
        <w:tc>
          <w:tcPr>
            <w:tcW w:w="1648" w:type="pct"/>
            <w:vMerge w:val="restart"/>
            <w:vAlign w:val="center"/>
          </w:tcPr>
          <w:p w14:paraId="78602FD3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867">
              <w:rPr>
                <w:rFonts w:ascii="Arial" w:hAnsi="Arial" w:cs="Arial"/>
                <w:sz w:val="22"/>
                <w:szCs w:val="22"/>
              </w:rPr>
              <w:t xml:space="preserve">Ao optar por concorrer à política de reserva de vagas, concorrerei à modalidade ao lado, declarando-me: </w:t>
            </w:r>
          </w:p>
          <w:p w14:paraId="1D17998B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3867">
              <w:rPr>
                <w:rFonts w:ascii="Arial" w:hAnsi="Arial" w:cs="Arial"/>
                <w:b/>
                <w:sz w:val="22"/>
                <w:szCs w:val="22"/>
              </w:rPr>
              <w:t>(Assinale apenas uma opção)</w:t>
            </w:r>
          </w:p>
        </w:tc>
        <w:tc>
          <w:tcPr>
            <w:tcW w:w="3352" w:type="pct"/>
            <w:tcBorders>
              <w:bottom w:val="single" w:sz="4" w:space="0" w:color="FFFFFF" w:themeColor="background1"/>
            </w:tcBorders>
          </w:tcPr>
          <w:p w14:paraId="2D6A2A4F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Negro (Preto ou Pardo)</w:t>
            </w:r>
          </w:p>
        </w:tc>
      </w:tr>
      <w:tr w:rsidR="003D7416" w:rsidRPr="009C3867" w14:paraId="7513E4D0" w14:textId="77777777" w:rsidTr="00FF2A43">
        <w:trPr>
          <w:trHeight w:val="29"/>
        </w:trPr>
        <w:tc>
          <w:tcPr>
            <w:tcW w:w="1648" w:type="pct"/>
            <w:vMerge/>
            <w:vAlign w:val="center"/>
          </w:tcPr>
          <w:p w14:paraId="7D45C1EA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2D188E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Indígena</w:t>
            </w:r>
          </w:p>
        </w:tc>
      </w:tr>
      <w:tr w:rsidR="003D7416" w:rsidRPr="009C3867" w14:paraId="55DD8B4F" w14:textId="77777777" w:rsidTr="00FF2A43">
        <w:trPr>
          <w:trHeight w:val="29"/>
        </w:trPr>
        <w:tc>
          <w:tcPr>
            <w:tcW w:w="1648" w:type="pct"/>
            <w:vMerge/>
            <w:vAlign w:val="center"/>
          </w:tcPr>
          <w:p w14:paraId="173DE8B1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147BC8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Pessoa com Deficiência</w:t>
            </w:r>
          </w:p>
        </w:tc>
      </w:tr>
      <w:tr w:rsidR="003D7416" w:rsidRPr="009C3867" w14:paraId="706605A4" w14:textId="77777777" w:rsidTr="00FF2A43">
        <w:trPr>
          <w:trHeight w:val="29"/>
        </w:trPr>
        <w:tc>
          <w:tcPr>
            <w:tcW w:w="1648" w:type="pct"/>
            <w:vMerge/>
            <w:vAlign w:val="center"/>
          </w:tcPr>
          <w:p w14:paraId="2F3645DE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232C44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Quilombola</w:t>
            </w:r>
          </w:p>
        </w:tc>
      </w:tr>
      <w:tr w:rsidR="003D7416" w:rsidRPr="009C3867" w14:paraId="7E4AF19F" w14:textId="77777777" w:rsidTr="00FF2A43">
        <w:trPr>
          <w:trHeight w:val="91"/>
        </w:trPr>
        <w:tc>
          <w:tcPr>
            <w:tcW w:w="1648" w:type="pct"/>
            <w:vMerge/>
            <w:vAlign w:val="center"/>
          </w:tcPr>
          <w:p w14:paraId="14F355B9" w14:textId="77777777" w:rsidR="003D7416" w:rsidRPr="009C3867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pct"/>
            <w:tcBorders>
              <w:top w:val="single" w:sz="4" w:space="0" w:color="FFFFFF" w:themeColor="background1"/>
            </w:tcBorders>
          </w:tcPr>
          <w:p w14:paraId="1C662F69" w14:textId="77777777" w:rsidR="003D7416" w:rsidRDefault="003D7416" w:rsidP="00531B59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386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C3867">
              <w:rPr>
                <w:rFonts w:ascii="Arial" w:hAnsi="Arial" w:cs="Arial"/>
                <w:sz w:val="22"/>
                <w:szCs w:val="22"/>
              </w:rPr>
              <w:t xml:space="preserve"> ) Pessoa Trans (Transexual, Travesti ou Transgênero)</w:t>
            </w:r>
          </w:p>
          <w:p w14:paraId="17357DC1" w14:textId="77777777" w:rsidR="00FF2A43" w:rsidRDefault="00FF2A43" w:rsidP="00FF2A43">
            <w:pPr>
              <w:spacing w:after="120"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) </w:t>
            </w:r>
            <w:r>
              <w:rPr>
                <w:rFonts w:ascii="Arial" w:eastAsia="Arial" w:hAnsi="Arial" w:cs="Arial"/>
                <w:sz w:val="22"/>
                <w:szCs w:val="22"/>
              </w:rPr>
              <w:t>Imigrante ou Refugiado em situação de vulnerabilidade</w:t>
            </w:r>
          </w:p>
          <w:p w14:paraId="562C5879" w14:textId="7A2607D6" w:rsidR="00FF2A43" w:rsidRPr="009C3867" w:rsidRDefault="00FF2A43" w:rsidP="00FF2A43">
            <w:pPr>
              <w:spacing w:after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) Servidor técnico administrativo em educação da UFBA</w:t>
            </w:r>
          </w:p>
        </w:tc>
      </w:tr>
    </w:tbl>
    <w:p w14:paraId="1C244E89" w14:textId="77777777" w:rsidR="003D7416" w:rsidRPr="009C3867" w:rsidRDefault="003D7416" w:rsidP="003D7416">
      <w:pPr>
        <w:pStyle w:val="Cabealho"/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37E5954B" w14:textId="77777777" w:rsidR="003D7416" w:rsidRPr="009C3867" w:rsidRDefault="003D7416" w:rsidP="003D7416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9C3867">
        <w:rPr>
          <w:rFonts w:ascii="Arial" w:hAnsi="Arial" w:cs="Arial"/>
          <w:sz w:val="22"/>
          <w:szCs w:val="22"/>
        </w:rPr>
        <w:t>* Ao optar por não concorrer à política de reserva de vagas, o(a) candidato(a) concorrerá apenas à modalidade de vagas regulares</w:t>
      </w:r>
    </w:p>
    <w:p w14:paraId="7D9D2892" w14:textId="77777777" w:rsidR="003D7416" w:rsidRPr="009C3867" w:rsidRDefault="003D7416" w:rsidP="003D7416">
      <w:pPr>
        <w:pStyle w:val="Cabealho"/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112A7070" w14:textId="77777777" w:rsidR="003D7416" w:rsidRPr="009C3867" w:rsidRDefault="003D7416" w:rsidP="003D7416">
      <w:pPr>
        <w:pStyle w:val="Cabealho"/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242834DB" w14:textId="77777777" w:rsidR="003D7416" w:rsidRPr="009C3867" w:rsidRDefault="003D7416" w:rsidP="003D7416">
      <w:pPr>
        <w:pStyle w:val="Cabealho"/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9C3867">
        <w:rPr>
          <w:rFonts w:ascii="Arial" w:hAnsi="Arial" w:cs="Arial"/>
          <w:sz w:val="22"/>
          <w:szCs w:val="22"/>
        </w:rPr>
        <w:t xml:space="preserve">Salvador,   </w:t>
      </w:r>
      <w:proofErr w:type="gramEnd"/>
      <w:r w:rsidRPr="009C3867">
        <w:rPr>
          <w:rFonts w:ascii="Arial" w:hAnsi="Arial" w:cs="Arial"/>
          <w:sz w:val="22"/>
          <w:szCs w:val="22"/>
        </w:rPr>
        <w:t xml:space="preserve">     de                     </w:t>
      </w:r>
      <w:proofErr w:type="spellStart"/>
      <w:r w:rsidRPr="009C3867">
        <w:rPr>
          <w:rFonts w:ascii="Arial" w:hAnsi="Arial" w:cs="Arial"/>
          <w:sz w:val="22"/>
          <w:szCs w:val="22"/>
        </w:rPr>
        <w:t>de</w:t>
      </w:r>
      <w:proofErr w:type="spellEnd"/>
      <w:r w:rsidRPr="009C3867">
        <w:rPr>
          <w:rFonts w:ascii="Arial" w:hAnsi="Arial" w:cs="Arial"/>
          <w:sz w:val="22"/>
          <w:szCs w:val="22"/>
        </w:rPr>
        <w:t xml:space="preserve"> 2024.</w:t>
      </w:r>
    </w:p>
    <w:p w14:paraId="358089EE" w14:textId="77777777" w:rsidR="003D7416" w:rsidRPr="009C3867" w:rsidRDefault="003D7416" w:rsidP="003D7416">
      <w:pPr>
        <w:pStyle w:val="Cabealho"/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1F38372B" w14:textId="77777777" w:rsidR="003D7416" w:rsidRPr="009C3867" w:rsidRDefault="003D7416" w:rsidP="003D7416">
      <w:pPr>
        <w:pStyle w:val="Cabealho"/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BA75069" w14:textId="069C4224" w:rsidR="008D08F2" w:rsidRPr="008D08F2" w:rsidRDefault="003D7416" w:rsidP="00E54DBD">
      <w:pPr>
        <w:pStyle w:val="Cabealho"/>
        <w:tabs>
          <w:tab w:val="left" w:pos="3960"/>
        </w:tabs>
        <w:jc w:val="both"/>
        <w:rPr>
          <w:rFonts w:ascii="Arial" w:eastAsia="Arial" w:hAnsi="Arial" w:cs="Arial"/>
          <w:sz w:val="22"/>
          <w:szCs w:val="22"/>
        </w:rPr>
      </w:pPr>
      <w:r w:rsidRPr="009C3867">
        <w:rPr>
          <w:rFonts w:ascii="Arial" w:hAnsi="Arial" w:cs="Arial"/>
          <w:sz w:val="22"/>
          <w:szCs w:val="22"/>
        </w:rPr>
        <w:t>Assinatura da (o) candidata (o):________________________</w:t>
      </w:r>
      <w:r w:rsidRPr="009C3867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8D08F2" w:rsidRPr="008D08F2" w:rsidSect="00E54DBD">
      <w:headerReference w:type="default" r:id="rId9"/>
      <w:pgSz w:w="11906" w:h="16838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6BE7D" w14:textId="77777777" w:rsidR="00D67F0F" w:rsidRDefault="00D67F0F" w:rsidP="009C3867">
      <w:pPr>
        <w:spacing w:line="240" w:lineRule="auto"/>
        <w:ind w:left="0" w:hanging="2"/>
      </w:pPr>
      <w:r>
        <w:separator/>
      </w:r>
    </w:p>
  </w:endnote>
  <w:endnote w:type="continuationSeparator" w:id="0">
    <w:p w14:paraId="0A00A531" w14:textId="77777777" w:rsidR="00D67F0F" w:rsidRDefault="00D67F0F" w:rsidP="009C38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9A313" w14:textId="77777777" w:rsidR="00D67F0F" w:rsidRDefault="00D67F0F" w:rsidP="009C3867">
      <w:pPr>
        <w:spacing w:line="240" w:lineRule="auto"/>
        <w:ind w:left="0" w:hanging="2"/>
      </w:pPr>
      <w:r>
        <w:separator/>
      </w:r>
    </w:p>
  </w:footnote>
  <w:footnote w:type="continuationSeparator" w:id="0">
    <w:p w14:paraId="50436E25" w14:textId="77777777" w:rsidR="00D67F0F" w:rsidRDefault="00D67F0F" w:rsidP="009C38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6473" w14:textId="035B106D" w:rsidR="00BC3F11" w:rsidRDefault="00C50CF4" w:rsidP="00861EC1">
    <w:pPr>
      <w:ind w:left="0" w:hanging="2"/>
      <w:jc w:val="center"/>
    </w:pPr>
    <w:r>
      <w:rPr>
        <w:noProof/>
      </w:rPr>
      <w:drawing>
        <wp:inline distT="0" distB="0" distL="0" distR="0" wp14:anchorId="5791C73D" wp14:editId="5C605FEE">
          <wp:extent cx="5299782" cy="715625"/>
          <wp:effectExtent l="0" t="0" r="0" b="0"/>
          <wp:docPr id="714162641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162641" name="Imagem 1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203" cy="748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A5801"/>
    <w:multiLevelType w:val="multilevel"/>
    <w:tmpl w:val="B4BADD7A"/>
    <w:lvl w:ilvl="0">
      <w:numFmt w:val="bullet"/>
      <w:lvlText w:val="•"/>
      <w:lvlJc w:val="left"/>
      <w:pPr>
        <w:ind w:left="1127" w:hanging="70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30B669C"/>
    <w:multiLevelType w:val="multilevel"/>
    <w:tmpl w:val="8092CA72"/>
    <w:lvl w:ilvl="0">
      <w:numFmt w:val="bullet"/>
      <w:lvlText w:val="•"/>
      <w:lvlJc w:val="left"/>
      <w:pPr>
        <w:ind w:left="1065" w:hanging="70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E672231"/>
    <w:multiLevelType w:val="multilevel"/>
    <w:tmpl w:val="F9389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FBD5B82"/>
    <w:multiLevelType w:val="multilevel"/>
    <w:tmpl w:val="AEBCD20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63057901">
    <w:abstractNumId w:val="3"/>
  </w:num>
  <w:num w:numId="2" w16cid:durableId="1651519557">
    <w:abstractNumId w:val="1"/>
  </w:num>
  <w:num w:numId="3" w16cid:durableId="1512069027">
    <w:abstractNumId w:val="0"/>
  </w:num>
  <w:num w:numId="4" w16cid:durableId="1687093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A6D"/>
    <w:rsid w:val="00001019"/>
    <w:rsid w:val="00007883"/>
    <w:rsid w:val="0002410E"/>
    <w:rsid w:val="000368DE"/>
    <w:rsid w:val="000B451E"/>
    <w:rsid w:val="000D3993"/>
    <w:rsid w:val="00114E7C"/>
    <w:rsid w:val="00170ADE"/>
    <w:rsid w:val="001B6D23"/>
    <w:rsid w:val="001D2B2A"/>
    <w:rsid w:val="001E7F71"/>
    <w:rsid w:val="002035AE"/>
    <w:rsid w:val="002360D8"/>
    <w:rsid w:val="00251F7C"/>
    <w:rsid w:val="002A5E85"/>
    <w:rsid w:val="002D6E0E"/>
    <w:rsid w:val="00325E44"/>
    <w:rsid w:val="00331B6C"/>
    <w:rsid w:val="00334E83"/>
    <w:rsid w:val="00394A66"/>
    <w:rsid w:val="003965A2"/>
    <w:rsid w:val="003A087D"/>
    <w:rsid w:val="003A5909"/>
    <w:rsid w:val="003C45FB"/>
    <w:rsid w:val="003D3852"/>
    <w:rsid w:val="003D7416"/>
    <w:rsid w:val="003D7968"/>
    <w:rsid w:val="003F41C9"/>
    <w:rsid w:val="0040628A"/>
    <w:rsid w:val="00407725"/>
    <w:rsid w:val="00411660"/>
    <w:rsid w:val="004A7ED5"/>
    <w:rsid w:val="004D4104"/>
    <w:rsid w:val="00560296"/>
    <w:rsid w:val="005E22A7"/>
    <w:rsid w:val="00607633"/>
    <w:rsid w:val="00615D08"/>
    <w:rsid w:val="00630002"/>
    <w:rsid w:val="00637583"/>
    <w:rsid w:val="00675E6D"/>
    <w:rsid w:val="00680F28"/>
    <w:rsid w:val="00681491"/>
    <w:rsid w:val="00682B7C"/>
    <w:rsid w:val="006D7AC4"/>
    <w:rsid w:val="006E0CDC"/>
    <w:rsid w:val="0071303A"/>
    <w:rsid w:val="00726F2F"/>
    <w:rsid w:val="00764BD3"/>
    <w:rsid w:val="00773E5A"/>
    <w:rsid w:val="007D6FCA"/>
    <w:rsid w:val="007F720D"/>
    <w:rsid w:val="00820C3E"/>
    <w:rsid w:val="00850D3C"/>
    <w:rsid w:val="008C33EF"/>
    <w:rsid w:val="008D08F2"/>
    <w:rsid w:val="008E2952"/>
    <w:rsid w:val="00901A8B"/>
    <w:rsid w:val="00901DDA"/>
    <w:rsid w:val="0092526B"/>
    <w:rsid w:val="009624F2"/>
    <w:rsid w:val="00974A6D"/>
    <w:rsid w:val="009924F8"/>
    <w:rsid w:val="009C3867"/>
    <w:rsid w:val="00A15F4A"/>
    <w:rsid w:val="00A2218E"/>
    <w:rsid w:val="00A37965"/>
    <w:rsid w:val="00A65638"/>
    <w:rsid w:val="00A84182"/>
    <w:rsid w:val="00A945DE"/>
    <w:rsid w:val="00AA53DB"/>
    <w:rsid w:val="00AB5AD9"/>
    <w:rsid w:val="00AC7DF7"/>
    <w:rsid w:val="00AD76EE"/>
    <w:rsid w:val="00AD77A1"/>
    <w:rsid w:val="00AE5B66"/>
    <w:rsid w:val="00B03B60"/>
    <w:rsid w:val="00B20AD7"/>
    <w:rsid w:val="00B3232A"/>
    <w:rsid w:val="00B62F5C"/>
    <w:rsid w:val="00B635EF"/>
    <w:rsid w:val="00BA2841"/>
    <w:rsid w:val="00BC3F11"/>
    <w:rsid w:val="00BF2D0E"/>
    <w:rsid w:val="00BF7A1B"/>
    <w:rsid w:val="00C2734C"/>
    <w:rsid w:val="00C50CF4"/>
    <w:rsid w:val="00C6136E"/>
    <w:rsid w:val="00CA23A9"/>
    <w:rsid w:val="00CC15C7"/>
    <w:rsid w:val="00D17454"/>
    <w:rsid w:val="00D5519B"/>
    <w:rsid w:val="00D56725"/>
    <w:rsid w:val="00D57D4D"/>
    <w:rsid w:val="00D67F0F"/>
    <w:rsid w:val="00D7471B"/>
    <w:rsid w:val="00DA42A6"/>
    <w:rsid w:val="00DA4D2C"/>
    <w:rsid w:val="00DB1D6D"/>
    <w:rsid w:val="00DB686A"/>
    <w:rsid w:val="00DF26B5"/>
    <w:rsid w:val="00E51242"/>
    <w:rsid w:val="00E54DBD"/>
    <w:rsid w:val="00E66E27"/>
    <w:rsid w:val="00E94C3D"/>
    <w:rsid w:val="00EC49C1"/>
    <w:rsid w:val="00ED5EE6"/>
    <w:rsid w:val="00EF648E"/>
    <w:rsid w:val="00F04CCE"/>
    <w:rsid w:val="00F13D1F"/>
    <w:rsid w:val="00F25350"/>
    <w:rsid w:val="00F458A8"/>
    <w:rsid w:val="00F571C5"/>
    <w:rsid w:val="00F70CCD"/>
    <w:rsid w:val="00F877D7"/>
    <w:rsid w:val="00FC0572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32594"/>
  <w15:docId w15:val="{6B86F19D-C31D-480A-A70A-972B5EAA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8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334E83"/>
    <w:pPr>
      <w:keepNext/>
      <w:tabs>
        <w:tab w:val="left" w:pos="71"/>
      </w:tabs>
      <w:jc w:val="center"/>
    </w:pPr>
    <w:rPr>
      <w:rFonts w:ascii="Arial Narrow" w:eastAsia="Arial Unicode MS" w:hAnsi="Arial Narrow" w:cs="Arial Unicode MS"/>
      <w:b/>
      <w:bCs/>
      <w:spacing w:val="34"/>
      <w:sz w:val="22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34E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34E83"/>
    <w:pPr>
      <w:keepNext/>
      <w:spacing w:before="240"/>
      <w:jc w:val="center"/>
      <w:outlineLvl w:val="2"/>
    </w:pPr>
    <w:rPr>
      <w:rFonts w:ascii="Arial Narrow" w:hAnsi="Arial Narrow"/>
      <w:b/>
      <w:bCs/>
      <w:spacing w:val="34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34E8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34E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34E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34E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34E83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sid w:val="00334E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334E8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sid w:val="00334E83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sid w:val="00334E83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334E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4E83"/>
    <w:tblPr>
      <w:tblStyleRowBandSize w:val="1"/>
      <w:tblStyleColBandSize w:val="1"/>
      <w:tblCellMar>
        <w:left w:w="56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D7A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D7AC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7AC4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7A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7AC4"/>
    <w:rPr>
      <w:b/>
      <w:bCs/>
      <w:position w:val="-1"/>
      <w:sz w:val="20"/>
      <w:szCs w:val="20"/>
    </w:rPr>
  </w:style>
  <w:style w:type="table" w:styleId="Tabelacomgrade">
    <w:name w:val="Table Grid"/>
    <w:basedOn w:val="Tabelanormal"/>
    <w:uiPriority w:val="39"/>
    <w:rsid w:val="0041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11660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CabealhoChar">
    <w:name w:val="Cabeçalho Char"/>
    <w:basedOn w:val="Fontepargpadro"/>
    <w:link w:val="Cabealho"/>
    <w:uiPriority w:val="99"/>
    <w:rsid w:val="00411660"/>
  </w:style>
  <w:style w:type="paragraph" w:styleId="Reviso">
    <w:name w:val="Revision"/>
    <w:hidden/>
    <w:uiPriority w:val="99"/>
    <w:semiHidden/>
    <w:rsid w:val="00C6136E"/>
    <w:rPr>
      <w:position w:val="-1"/>
    </w:rPr>
  </w:style>
  <w:style w:type="character" w:styleId="MenoPendente">
    <w:name w:val="Unresolved Mention"/>
    <w:basedOn w:val="Fontepargpadro"/>
    <w:uiPriority w:val="99"/>
    <w:semiHidden/>
    <w:unhideWhenUsed/>
    <w:rsid w:val="00BF2D0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3000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51242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9C386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867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Kh2Tbssh5PgjEcf3AyXWuTNY1w==">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</go:docsCustomData>
</go:gDocsCustomXmlDataStorage>
</file>

<file path=customXml/itemProps1.xml><?xml version="1.0" encoding="utf-8"?>
<ds:datastoreItem xmlns:ds="http://schemas.openxmlformats.org/officeDocument/2006/customXml" ds:itemID="{44C0E30F-717B-434F-96F3-D2BBE94E3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anilza</dc:creator>
  <cp:lastModifiedBy>Simone Moraes</cp:lastModifiedBy>
  <cp:revision>3</cp:revision>
  <dcterms:created xsi:type="dcterms:W3CDTF">2024-05-20T13:38:00Z</dcterms:created>
  <dcterms:modified xsi:type="dcterms:W3CDTF">2024-05-20T13:39:00Z</dcterms:modified>
</cp:coreProperties>
</file>